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E6" w:rsidRDefault="00FB2EBB">
      <w:pPr>
        <w:rPr>
          <w:rFonts w:ascii="Bookman Old Style" w:hAnsi="Bookman Old Style"/>
          <w:sz w:val="32"/>
          <w:szCs w:val="32"/>
          <w:u w:val="single"/>
        </w:rPr>
      </w:pPr>
      <w:bookmarkStart w:id="0" w:name="_GoBack"/>
      <w:bookmarkEnd w:id="0"/>
      <w:r w:rsidRPr="00FB2EBB">
        <w:rPr>
          <w:rFonts w:ascii="Bookman Old Style" w:hAnsi="Bookman Old Style"/>
          <w:sz w:val="32"/>
          <w:szCs w:val="32"/>
          <w:u w:val="single"/>
        </w:rPr>
        <w:t>Successful Candidates Q2 of 2017</w:t>
      </w:r>
    </w:p>
    <w:tbl>
      <w:tblPr>
        <w:tblW w:w="6291" w:type="dxa"/>
        <w:tblLook w:val="06A0" w:firstRow="1" w:lastRow="0" w:firstColumn="1" w:lastColumn="0" w:noHBand="1" w:noVBand="1"/>
      </w:tblPr>
      <w:tblGrid>
        <w:gridCol w:w="1472"/>
        <w:gridCol w:w="1726"/>
        <w:gridCol w:w="1953"/>
        <w:gridCol w:w="1140"/>
      </w:tblGrid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967B0D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7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LAST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967B0D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7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FIRST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967B0D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7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CITY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967B0D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7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STATE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967B0D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967B0D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967B0D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967B0D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Botteicher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Childers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Lacey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Rock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Crouch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Luke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 Buren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Faubion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Benjamin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Filgas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Lauren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Broken Arrow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Forrest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Springdale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Freeland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Garner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Taylor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Paragould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2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Hatcher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Everette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Hopper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Nathan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Hopson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Joshua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Barling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Ludolph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McCrary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Monroe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967B0D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Little Rock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Murphy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Lauren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Muyia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Nelly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Bentonville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2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 Linh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Phillips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Jonathan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Rasmussen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Nicholas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Conway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30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Reeves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Bradley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Cabot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FB2EBB" w:rsidRPr="00FB2EBB" w:rsidTr="00967B0D">
        <w:trPr>
          <w:trHeight w:val="201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Stricklin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Brandi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Wynne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EBB" w:rsidRPr="00FB2EBB" w:rsidRDefault="00FB2EBB" w:rsidP="00FB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</w:tbl>
    <w:p w:rsidR="00FB2EBB" w:rsidRPr="00FB2EBB" w:rsidRDefault="00FB2EBB">
      <w:pPr>
        <w:rPr>
          <w:rFonts w:ascii="Bookman Old Style" w:hAnsi="Bookman Old Style" w:cs="Times New Roman"/>
          <w:sz w:val="32"/>
          <w:szCs w:val="32"/>
        </w:rPr>
      </w:pPr>
    </w:p>
    <w:sectPr w:rsidR="00FB2EBB" w:rsidRPr="00FB2EBB" w:rsidSect="009A157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AA"/>
    <w:rsid w:val="00251105"/>
    <w:rsid w:val="004A6FE6"/>
    <w:rsid w:val="0059556F"/>
    <w:rsid w:val="005F0D2A"/>
    <w:rsid w:val="008B19AA"/>
    <w:rsid w:val="00967B0D"/>
    <w:rsid w:val="009A1570"/>
    <w:rsid w:val="00A53676"/>
    <w:rsid w:val="00AB6257"/>
    <w:rsid w:val="00C318B8"/>
    <w:rsid w:val="00F74A19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7C64A-A9B1-4175-93C5-3DB7813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BC34-7415-47E2-BCC2-35318544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Hamric (ASBPA)</dc:creator>
  <cp:keywords/>
  <dc:description/>
  <cp:lastModifiedBy>Alan Fortney</cp:lastModifiedBy>
  <cp:revision>2</cp:revision>
  <dcterms:created xsi:type="dcterms:W3CDTF">2017-08-24T20:04:00Z</dcterms:created>
  <dcterms:modified xsi:type="dcterms:W3CDTF">2017-08-24T20:04:00Z</dcterms:modified>
</cp:coreProperties>
</file>